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FC4E18" w:rsidRPr="00EE01D0" w14:paraId="7DDCABD4" w14:textId="77777777" w:rsidTr="00B02ECB">
        <w:trPr>
          <w:trHeight w:val="418"/>
        </w:trPr>
        <w:tc>
          <w:tcPr>
            <w:tcW w:w="5000" w:type="pct"/>
            <w:gridSpan w:val="2"/>
          </w:tcPr>
          <w:p w14:paraId="167E236A" w14:textId="77777777" w:rsidR="00FC4E18" w:rsidRPr="00EE01D0" w:rsidRDefault="00FC4E18" w:rsidP="00B02ECB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</w:p>
          <w:p w14:paraId="00216231" w14:textId="77777777" w:rsidR="00FC4E18" w:rsidRDefault="00FC4E18" w:rsidP="00B02ECB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  <w:p w14:paraId="1BC0AC9F" w14:textId="77777777" w:rsidR="00FC4E18" w:rsidRDefault="00FC4E18" w:rsidP="00B02ECB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AB19CB" w14:textId="77777777" w:rsidR="00FC4E18" w:rsidRDefault="00FC4E18" w:rsidP="00B02ECB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IR II PIRKIMO OBJEKTO DALYS/</w:t>
            </w:r>
          </w:p>
          <w:p w14:paraId="4409544B" w14:textId="77777777" w:rsidR="00FC4E18" w:rsidRDefault="00FC4E18" w:rsidP="00B02ECB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12C">
              <w:rPr>
                <w:rFonts w:ascii="Arial" w:hAnsi="Arial" w:cs="Arial"/>
                <w:sz w:val="20"/>
                <w:szCs w:val="20"/>
              </w:rPr>
              <w:t>FOR PART I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II</w:t>
            </w:r>
            <w:r w:rsidRPr="0060112C">
              <w:rPr>
                <w:rFonts w:ascii="Arial" w:hAnsi="Arial" w:cs="Arial"/>
                <w:sz w:val="20"/>
                <w:szCs w:val="20"/>
              </w:rPr>
              <w:t xml:space="preserve"> OF THE OBJECT OF PROCUREMENT</w:t>
            </w:r>
          </w:p>
          <w:p w14:paraId="34F38907" w14:textId="77777777" w:rsidR="00FC4E18" w:rsidRPr="00EE01D0" w:rsidRDefault="00FC4E18" w:rsidP="00B02ECB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4E18" w:rsidRPr="00EE01D0" w14:paraId="1EF105BC" w14:textId="77777777" w:rsidTr="00B02ECB">
        <w:trPr>
          <w:trHeight w:val="1121"/>
        </w:trPr>
        <w:tc>
          <w:tcPr>
            <w:tcW w:w="2438" w:type="pct"/>
          </w:tcPr>
          <w:p w14:paraId="15B8DF80" w14:textId="77777777" w:rsidR="00FC4E18" w:rsidRPr="00EE01D0" w:rsidRDefault="00FC4E18" w:rsidP="00B02ECB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  <w:tc>
          <w:tcPr>
            <w:tcW w:w="2562" w:type="pct"/>
          </w:tcPr>
          <w:p w14:paraId="7062F229" w14:textId="77777777" w:rsidR="00FC4E18" w:rsidRPr="00D5563B" w:rsidRDefault="00FC4E18" w:rsidP="00B02ECB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calculated, and the description of the methodology of expert evaluations (hereinafter – Methodology).</w:t>
            </w:r>
          </w:p>
        </w:tc>
      </w:tr>
    </w:tbl>
    <w:p w14:paraId="1F75B412" w14:textId="77777777" w:rsidR="00FC4E18" w:rsidRPr="00EE01D0" w:rsidRDefault="00FC4E18" w:rsidP="00FC4E18">
      <w:pPr>
        <w:jc w:val="right"/>
        <w:rPr>
          <w:rFonts w:ascii="Arial" w:hAnsi="Arial" w:cs="Arial"/>
          <w:i/>
          <w:sz w:val="20"/>
          <w:szCs w:val="20"/>
        </w:rPr>
      </w:pPr>
    </w:p>
    <w:p w14:paraId="0189E7EA" w14:textId="77777777" w:rsidR="00FC4E18" w:rsidRPr="00EE01D0" w:rsidRDefault="00FC4E18" w:rsidP="00FC4E18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2292B987" w14:textId="77777777" w:rsidR="00FC4E18" w:rsidRPr="00EE01D0" w:rsidRDefault="00FC4E18" w:rsidP="00FC4E18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FC4E18" w:rsidRPr="00EE01D0" w14:paraId="4B96BB77" w14:textId="77777777" w:rsidTr="00B02ECB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E42863" w14:textId="77777777" w:rsidR="00FC4E18" w:rsidRPr="00EE01D0" w:rsidRDefault="00FC4E18" w:rsidP="00B02ECB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58EE5A15" w14:textId="77777777" w:rsidR="00FC4E18" w:rsidRPr="00EE01D0" w:rsidRDefault="00FC4E18" w:rsidP="00B02ECB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02C074" w14:textId="77777777" w:rsidR="00FC4E18" w:rsidRPr="00EE01D0" w:rsidRDefault="00FC4E18" w:rsidP="00B02ECB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439E0067" w14:textId="77777777" w:rsidR="00FC4E18" w:rsidRPr="00EE01D0" w:rsidRDefault="00FC4E18" w:rsidP="00B02ECB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82363A" w14:textId="77777777" w:rsidR="00FC4E18" w:rsidRPr="00EE01D0" w:rsidRDefault="00FC4E18" w:rsidP="00B02ECB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61671B7F" w14:textId="77777777" w:rsidR="00FC4E18" w:rsidRPr="00EE01D0" w:rsidRDefault="00FC4E18" w:rsidP="00B02ECB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FC4E18" w:rsidRPr="00EE01D0" w14:paraId="3EFE03E7" w14:textId="77777777" w:rsidTr="00B02ECB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A662" w14:textId="77777777" w:rsidR="00FC4E18" w:rsidRPr="00EE01D0" w:rsidRDefault="00FC4E18" w:rsidP="00B02E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2AD5FBDB" w14:textId="77777777" w:rsidR="00FC4E18" w:rsidRPr="00EE01D0" w:rsidRDefault="00FC4E18" w:rsidP="00B02E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 - </w:t>
            </w:r>
          </w:p>
          <w:p w14:paraId="6E2BDCF1" w14:textId="77777777" w:rsidR="00FC4E18" w:rsidRPr="00EE01D0" w:rsidRDefault="00FC4E18" w:rsidP="00B02EC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23C80855" w14:textId="77777777" w:rsidR="00FC4E18" w:rsidRPr="00EE01D0" w:rsidRDefault="00FC4E18" w:rsidP="00B02ECB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4BF4653E" w14:textId="77777777" w:rsidR="00FC4E18" w:rsidRPr="00EE01D0" w:rsidRDefault="00FC4E18" w:rsidP="00B02E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D67C" w14:textId="77777777" w:rsidR="00FC4E18" w:rsidRPr="00EE01D0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4085" w14:textId="77777777" w:rsidR="00FC4E18" w:rsidRPr="0067315E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315E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540F055" w14:textId="4A97E1E8" w:rsidR="00FC4E18" w:rsidRPr="0067315E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315E">
              <w:rPr>
                <w:rFonts w:ascii="Arial" w:hAnsi="Arial" w:cs="Arial"/>
                <w:sz w:val="20"/>
                <w:szCs w:val="20"/>
              </w:rPr>
              <w:t xml:space="preserve">(SPS </w:t>
            </w:r>
            <w:r w:rsidR="0067315E" w:rsidRPr="0067315E">
              <w:rPr>
                <w:rFonts w:ascii="Arial" w:hAnsi="Arial" w:cs="Arial"/>
                <w:sz w:val="20"/>
                <w:szCs w:val="20"/>
              </w:rPr>
              <w:t>1</w:t>
            </w:r>
            <w:r w:rsidRPr="0067315E">
              <w:rPr>
                <w:rFonts w:ascii="Arial" w:hAnsi="Arial" w:cs="Arial"/>
                <w:sz w:val="20"/>
                <w:szCs w:val="20"/>
              </w:rPr>
              <w:t xml:space="preserve"> priedas)/</w:t>
            </w:r>
          </w:p>
          <w:p w14:paraId="2750A155" w14:textId="77777777" w:rsidR="00FC4E18" w:rsidRPr="0067315E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5B49F30C" w14:textId="1EB2BFFD" w:rsidR="00FC4E18" w:rsidRPr="0067315E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315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315E" w:rsidRPr="0067315E">
              <w:rPr>
                <w:rFonts w:ascii="Arial" w:hAnsi="Arial" w:cs="Arial"/>
                <w:sz w:val="20"/>
                <w:szCs w:val="20"/>
              </w:rPr>
              <w:t>1</w:t>
            </w:r>
            <w:r w:rsidRPr="0067315E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FC4E18" w:rsidRPr="00EE01D0" w14:paraId="1A3787A3" w14:textId="77777777" w:rsidTr="00B02ECB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8804" w14:textId="2CAA2F8A" w:rsidR="00FC4E18" w:rsidRPr="00EE01D0" w:rsidRDefault="00FC4E18" w:rsidP="00B02E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(Sutarties specialiųjų </w:t>
            </w:r>
            <w:r w:rsidRPr="006120EA">
              <w:rPr>
                <w:rFonts w:ascii="Arial" w:hAnsi="Arial" w:cs="Arial"/>
                <w:b/>
                <w:sz w:val="20"/>
                <w:szCs w:val="20"/>
              </w:rPr>
              <w:t xml:space="preserve">sąlygų </w:t>
            </w:r>
            <w:r w:rsidR="0067315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120EA">
              <w:rPr>
                <w:rFonts w:ascii="Arial" w:hAnsi="Arial" w:cs="Arial"/>
                <w:b/>
                <w:sz w:val="20"/>
                <w:szCs w:val="20"/>
              </w:rPr>
              <w:t>.1 p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.) (B)/</w:t>
            </w:r>
          </w:p>
          <w:p w14:paraId="40B6C5CA" w14:textId="3554EFCE" w:rsidR="00FC4E18" w:rsidRPr="00EE01D0" w:rsidRDefault="00FC4E18" w:rsidP="00B02E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67315E"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  <w:r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) (B) -</w:t>
            </w:r>
          </w:p>
          <w:p w14:paraId="3ECEA309" w14:textId="77777777" w:rsidR="00FC4E18" w:rsidRPr="00C92EC7" w:rsidRDefault="00FC4E18" w:rsidP="00B02EC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12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18516325" w14:textId="77777777" w:rsidR="00FC4E18" w:rsidRPr="00C92EC7" w:rsidRDefault="00FC4E18" w:rsidP="00B02ECB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12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months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from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Agreement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55531E0" w14:textId="77777777" w:rsidR="00FC4E18" w:rsidRPr="00EE01D0" w:rsidRDefault="00FC4E18" w:rsidP="00B02EC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1107" w14:textId="77777777" w:rsidR="00FC4E18" w:rsidRPr="00EE01D0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0B49" w14:textId="56B59A6B" w:rsidR="00FC4E18" w:rsidRPr="0067315E" w:rsidRDefault="00FC4E18" w:rsidP="00B02E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315E">
              <w:rPr>
                <w:rFonts w:ascii="Arial" w:hAnsi="Arial" w:cs="Arial"/>
                <w:sz w:val="20"/>
                <w:szCs w:val="20"/>
              </w:rPr>
              <w:t xml:space="preserve">Nurodoma Pasiūlymo formoje (SPS </w:t>
            </w:r>
            <w:r w:rsidR="0067315E" w:rsidRPr="0067315E">
              <w:rPr>
                <w:rFonts w:ascii="Arial" w:hAnsi="Arial" w:cs="Arial"/>
                <w:sz w:val="20"/>
                <w:szCs w:val="20"/>
              </w:rPr>
              <w:t>1</w:t>
            </w:r>
            <w:r w:rsidRPr="0067315E">
              <w:rPr>
                <w:rFonts w:ascii="Arial" w:hAnsi="Arial" w:cs="Arial"/>
                <w:sz w:val="20"/>
                <w:szCs w:val="20"/>
              </w:rPr>
              <w:t xml:space="preserve"> Priedas </w:t>
            </w:r>
            <w:r w:rsidR="0067315E" w:rsidRPr="0067315E">
              <w:rPr>
                <w:rFonts w:ascii="Arial" w:hAnsi="Arial" w:cs="Arial"/>
                <w:sz w:val="20"/>
                <w:szCs w:val="20"/>
              </w:rPr>
              <w:t>3</w:t>
            </w:r>
            <w:r w:rsidRPr="0067315E">
              <w:rPr>
                <w:rFonts w:ascii="Arial" w:hAnsi="Arial" w:cs="Arial"/>
                <w:sz w:val="20"/>
                <w:szCs w:val="20"/>
              </w:rPr>
              <w:t xml:space="preserve"> punkte/</w:t>
            </w:r>
          </w:p>
          <w:p w14:paraId="458EF63E" w14:textId="77777777" w:rsidR="00FC4E18" w:rsidRPr="0067315E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188972C8" w14:textId="4EE1149A" w:rsidR="00FC4E18" w:rsidRPr="0067315E" w:rsidRDefault="00FC4E18" w:rsidP="00B02E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315E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315E" w:rsidRPr="0067315E">
              <w:rPr>
                <w:rFonts w:ascii="Arial" w:hAnsi="Arial" w:cs="Arial"/>
                <w:sz w:val="20"/>
                <w:szCs w:val="20"/>
              </w:rPr>
              <w:t>1</w:t>
            </w:r>
            <w:r w:rsidRPr="0067315E">
              <w:rPr>
                <w:rFonts w:ascii="Arial" w:hAnsi="Arial" w:cs="Arial"/>
                <w:sz w:val="20"/>
                <w:szCs w:val="20"/>
              </w:rPr>
              <w:t xml:space="preserve"> to SPC)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315E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6731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315E" w:rsidRPr="0067315E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C05165B" w14:textId="77777777" w:rsidR="00FC4E18" w:rsidRPr="0067315E" w:rsidRDefault="00FC4E18" w:rsidP="00B02E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F5B4551" w14:textId="77777777" w:rsidR="00FC4E18" w:rsidRPr="00EE01D0" w:rsidRDefault="00FC4E18" w:rsidP="00FC4E18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FC4E18" w:rsidRPr="00EE01D0" w14:paraId="69D6E965" w14:textId="77777777" w:rsidTr="00B02ECB">
        <w:tc>
          <w:tcPr>
            <w:tcW w:w="562" w:type="dxa"/>
          </w:tcPr>
          <w:p w14:paraId="4B7F0ABE" w14:textId="77777777" w:rsidR="00FC4E18" w:rsidRPr="00EE01D0" w:rsidRDefault="00FC4E18" w:rsidP="00B02ECB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63CBFE74" w14:textId="77777777" w:rsidR="00FC4E18" w:rsidRPr="00EE01D0" w:rsidRDefault="00FC4E18" w:rsidP="00B02ECB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23ED8368" w14:textId="77777777" w:rsidR="00FC4E18" w:rsidRPr="00EE01D0" w:rsidRDefault="00FC4E18" w:rsidP="00B02ECB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74C4C5DE" w14:textId="77777777" w:rsidR="00FC4E18" w:rsidRPr="00EE01D0" w:rsidRDefault="00FC4E18" w:rsidP="00FC4E18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3BE7D15B" w14:textId="77777777" w:rsidR="00FC4E18" w:rsidRPr="00EE01D0" w:rsidRDefault="00FC4E18" w:rsidP="00FC4E18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 xml:space="preserve">S = C + B </w:t>
      </w:r>
    </w:p>
    <w:p w14:paraId="475765B4" w14:textId="77777777" w:rsidR="00FC4E18" w:rsidRPr="00EE01D0" w:rsidRDefault="00FC4E18" w:rsidP="00FC4E18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FC4E18" w:rsidRPr="00EE01D0" w14:paraId="56E110AD" w14:textId="77777777" w:rsidTr="00B02ECB">
        <w:trPr>
          <w:trHeight w:val="982"/>
        </w:trPr>
        <w:tc>
          <w:tcPr>
            <w:tcW w:w="550" w:type="dxa"/>
          </w:tcPr>
          <w:p w14:paraId="7EE57577" w14:textId="77777777" w:rsidR="00FC4E18" w:rsidRPr="00EE01D0" w:rsidRDefault="00FC4E18" w:rsidP="00B02ECB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43D85695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5D7E71D0" w14:textId="77777777" w:rsidR="00FC4E18" w:rsidRPr="00EE01D0" w:rsidRDefault="00FC4E18" w:rsidP="00B02EC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1349AE11" w14:textId="77777777" w:rsidR="00FC4E18" w:rsidRPr="00EE01D0" w:rsidRDefault="00FC4E18" w:rsidP="00FC4E18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0CA78743" w14:textId="77777777" w:rsidR="00FC4E18" w:rsidRPr="00EE01D0" w:rsidRDefault="00FC4E18" w:rsidP="00FC4E18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FC4E18" w:rsidRPr="00EE01D0" w14:paraId="1B6740C1" w14:textId="77777777" w:rsidTr="00B02ECB">
        <w:tc>
          <w:tcPr>
            <w:tcW w:w="562" w:type="dxa"/>
          </w:tcPr>
          <w:p w14:paraId="11FCDAF4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2C686C4D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3D0F9F83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32BEF9F" w14:textId="77777777" w:rsidR="00FC4E18" w:rsidRPr="00EE01D0" w:rsidRDefault="00FC4E18" w:rsidP="00FC4E18">
      <w:pPr>
        <w:rPr>
          <w:rFonts w:ascii="Arial" w:hAnsi="Arial" w:cs="Arial"/>
          <w:i/>
          <w:sz w:val="20"/>
          <w:szCs w:val="20"/>
        </w:rPr>
      </w:pPr>
    </w:p>
    <w:p w14:paraId="279499DA" w14:textId="77777777" w:rsidR="00FC4E18" w:rsidRPr="00EE01D0" w:rsidRDefault="00FC4E18" w:rsidP="00FC4E18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0ADF1A0A" w14:textId="77777777" w:rsidR="00FC4E18" w:rsidRPr="00EE01D0" w:rsidRDefault="00FC4E18" w:rsidP="00FC4E18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FC4E18" w:rsidRPr="00EE01D0" w14:paraId="2672BC16" w14:textId="77777777" w:rsidTr="00B02ECB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BF69CF1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2EEFA2F1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4AC5C7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61922F0B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4023AB56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70E320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0CC61726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FC4E18" w:rsidRPr="00EE01D0" w14:paraId="022046A2" w14:textId="77777777" w:rsidTr="00B02ECB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A66313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7C338386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B1A6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293124D1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5E34E6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FC4E18" w:rsidRPr="00EE01D0" w14:paraId="365AA86D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42579F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D08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3F545436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2F8053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FC4E18" w:rsidRPr="00EE01D0" w14:paraId="716E6724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EFC20E2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5C4A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28F42B8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FF83C0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FC4E18" w:rsidRPr="00EE01D0" w14:paraId="0EE3E5C0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377BCCD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CD88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01E391B5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59822E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FC4E18" w:rsidRPr="00EE01D0" w14:paraId="4465484E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7F1A25B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7252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35A497E5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63F972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FC4E18" w:rsidRPr="00EE01D0" w14:paraId="4D080514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93B385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F7B1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</w:t>
            </w:r>
            <w:r>
              <w:rPr>
                <w:rFonts w:ascii="Arial" w:hAnsi="Arial" w:cs="Arial"/>
                <w:sz w:val="20"/>
                <w:szCs w:val="20"/>
              </w:rPr>
              <w:t>iai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41DD1D3D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B78221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FC4E18" w:rsidRPr="00EE01D0" w14:paraId="08302CF3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B7A8FB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816B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8A3D6B7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70F33D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FC4E18" w:rsidRPr="00EE01D0" w14:paraId="059CD34C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B392C30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FE7A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730F3F9F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08A489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FC4E18" w:rsidRPr="00EE01D0" w14:paraId="47649D51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62AE93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1E70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6B2C6ADA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0C27EE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FC4E18" w:rsidRPr="00EE01D0" w14:paraId="01EFE1FA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F40DAE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C393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65049F83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685EDF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  <w:p w14:paraId="280C7BA3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C4E18" w:rsidRPr="00EE01D0" w14:paraId="201ED959" w14:textId="77777777" w:rsidTr="00B02ECB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ABCEB6A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2B" w14:textId="77777777" w:rsidR="00FC4E18" w:rsidRPr="00EE01D0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59BE1A89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0CD39B" w14:textId="77777777" w:rsidR="00FC4E18" w:rsidRDefault="00FC4E18" w:rsidP="00B02ECB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5A84DE82" w14:textId="77777777" w:rsidR="00FC4E18" w:rsidRPr="00EE01D0" w:rsidRDefault="00FC4E18" w:rsidP="00FC4E18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 xml:space="preserve">*Prekių pristatymo terminas negali būti ilgesnis nei </w:t>
      </w:r>
      <w:r>
        <w:rPr>
          <w:rFonts w:ascii="Arial" w:hAnsi="Arial" w:cs="Arial"/>
          <w:i/>
          <w:iCs/>
          <w:sz w:val="20"/>
          <w:szCs w:val="20"/>
        </w:rPr>
        <w:t>12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sudarymo dienos.</w:t>
      </w:r>
      <w:r>
        <w:rPr>
          <w:rFonts w:ascii="Arial" w:hAnsi="Arial" w:cs="Arial"/>
          <w:i/>
          <w:iCs/>
          <w:sz w:val="20"/>
          <w:szCs w:val="20"/>
        </w:rPr>
        <w:t xml:space="preserve"> Terminas turi būti sveikasis skaičius. /</w:t>
      </w:r>
    </w:p>
    <w:p w14:paraId="3658FD64" w14:textId="77777777" w:rsidR="00FC4E18" w:rsidRPr="00EE01D0" w:rsidRDefault="00FC4E18" w:rsidP="00FC4E18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>
        <w:rPr>
          <w:rFonts w:ascii="Arial" w:hAnsi="Arial" w:cs="Arial"/>
          <w:i/>
          <w:iCs/>
          <w:sz w:val="20"/>
          <w:szCs w:val="20"/>
          <w:lang w:val="en-US"/>
        </w:rPr>
        <w:t>12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 </w:t>
      </w:r>
      <w:proofErr w:type="spellStart"/>
      <w:r w:rsidRPr="00EE01D0">
        <w:rPr>
          <w:rFonts w:ascii="Arial" w:hAnsi="Arial" w:cs="Arial"/>
          <w:sz w:val="20"/>
          <w:szCs w:val="20"/>
        </w:rPr>
        <w:t>has</w:t>
      </w:r>
      <w:proofErr w:type="spellEnd"/>
      <w:r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sz w:val="20"/>
          <w:szCs w:val="20"/>
        </w:rPr>
        <w:t>entered</w:t>
      </w:r>
      <w:proofErr w:type="spellEnd"/>
      <w:r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sz w:val="20"/>
          <w:szCs w:val="20"/>
        </w:rPr>
        <w:t>into</w:t>
      </w:r>
      <w:proofErr w:type="spellEnd"/>
      <w:r w:rsidRPr="00EE01D0">
        <w:rPr>
          <w:rFonts w:ascii="Arial" w:hAnsi="Arial" w:cs="Arial"/>
          <w:sz w:val="20"/>
          <w:szCs w:val="20"/>
        </w:rPr>
        <w:t xml:space="preserve"> force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. </w:t>
      </w:r>
      <w:r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</w:p>
    <w:p w14:paraId="0EFDA8D8" w14:textId="77777777" w:rsidR="00FC4E18" w:rsidRPr="00EE01D0" w:rsidRDefault="00FC4E18" w:rsidP="00FC4E18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4430CD5" w14:textId="77777777" w:rsidR="00FC4E18" w:rsidRPr="00EE01D0" w:rsidRDefault="00FC4E18" w:rsidP="00FC4E18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0B502139" w14:textId="77777777" w:rsidR="00FC4E18" w:rsidRPr="00EE01D0" w:rsidRDefault="00FC4E18" w:rsidP="00FC4E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14:paraId="6E5A4CFC" w14:textId="77777777" w:rsidR="00ED3B20" w:rsidRPr="00FC4E18" w:rsidRDefault="00ED3B20" w:rsidP="00FC4E18"/>
    <w:sectPr w:rsidR="00ED3B20" w:rsidRPr="00FC4E18" w:rsidSect="00432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45" w:right="720" w:bottom="720" w:left="720" w:header="414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96171" w14:textId="77777777" w:rsidR="00D430FA" w:rsidRDefault="00D430FA" w:rsidP="007C3D8C">
      <w:r>
        <w:separator/>
      </w:r>
    </w:p>
  </w:endnote>
  <w:endnote w:type="continuationSeparator" w:id="0">
    <w:p w14:paraId="27717586" w14:textId="77777777" w:rsidR="00D430FA" w:rsidRDefault="00D430FA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6958" w14:textId="77777777" w:rsidR="0080164C" w:rsidRDefault="00801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000000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0E3D" w14:textId="77777777" w:rsidR="00D430FA" w:rsidRDefault="00D430FA" w:rsidP="007C3D8C">
      <w:r>
        <w:separator/>
      </w:r>
    </w:p>
  </w:footnote>
  <w:footnote w:type="continuationSeparator" w:id="0">
    <w:p w14:paraId="63F39307" w14:textId="77777777" w:rsidR="00D430FA" w:rsidRDefault="00D430FA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2376" w14:textId="77777777" w:rsidR="0080164C" w:rsidRDefault="00801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E2DA" w14:textId="77777777" w:rsidR="0080164C" w:rsidRDefault="00801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F891" w14:textId="7FB00828" w:rsidR="00C03244" w:rsidRDefault="00C03244" w:rsidP="00C03244">
    <w:pPr>
      <w:pStyle w:val="Header"/>
      <w:jc w:val="right"/>
      <w:rPr>
        <w:rFonts w:ascii="Arial" w:hAnsi="Arial" w:cs="Arial"/>
        <w:sz w:val="20"/>
        <w:szCs w:val="20"/>
      </w:rPr>
    </w:pPr>
    <w:r w:rsidRPr="00C03244">
      <w:rPr>
        <w:rFonts w:ascii="Arial" w:hAnsi="Arial" w:cs="Arial"/>
        <w:sz w:val="20"/>
        <w:szCs w:val="20"/>
      </w:rPr>
      <w:t xml:space="preserve">SPS </w:t>
    </w:r>
    <w:r w:rsidR="009E2BDA">
      <w:rPr>
        <w:rFonts w:ascii="Arial" w:hAnsi="Arial" w:cs="Arial"/>
        <w:sz w:val="20"/>
        <w:szCs w:val="20"/>
      </w:rPr>
      <w:t>8</w:t>
    </w:r>
    <w:r w:rsidRPr="00C03244">
      <w:rPr>
        <w:rFonts w:ascii="Arial" w:hAnsi="Arial" w:cs="Arial"/>
        <w:sz w:val="20"/>
        <w:szCs w:val="20"/>
      </w:rPr>
      <w:t xml:space="preserve"> priedas</w:t>
    </w:r>
    <w:r w:rsidR="0080164C">
      <w:rPr>
        <w:rFonts w:ascii="Arial" w:hAnsi="Arial" w:cs="Arial"/>
        <w:sz w:val="20"/>
        <w:szCs w:val="20"/>
      </w:rPr>
      <w:t xml:space="preserve"> </w:t>
    </w:r>
    <w:r w:rsidRPr="00C03244">
      <w:rPr>
        <w:rFonts w:ascii="Arial" w:hAnsi="Arial" w:cs="Arial"/>
        <w:sz w:val="20"/>
        <w:szCs w:val="20"/>
      </w:rPr>
      <w:t>/</w:t>
    </w:r>
    <w:r w:rsidR="0080164C">
      <w:rPr>
        <w:rFonts w:ascii="Arial" w:hAnsi="Arial" w:cs="Arial"/>
        <w:sz w:val="20"/>
        <w:szCs w:val="20"/>
      </w:rPr>
      <w:t xml:space="preserve"> </w:t>
    </w:r>
    <w:proofErr w:type="spellStart"/>
    <w:r w:rsidRPr="00C03244">
      <w:rPr>
        <w:rFonts w:ascii="Arial" w:hAnsi="Arial" w:cs="Arial"/>
        <w:sz w:val="20"/>
        <w:szCs w:val="20"/>
      </w:rPr>
      <w:t>Annex</w:t>
    </w:r>
    <w:proofErr w:type="spellEnd"/>
    <w:r w:rsidRPr="00C03244">
      <w:rPr>
        <w:rFonts w:ascii="Arial" w:hAnsi="Arial" w:cs="Arial"/>
        <w:sz w:val="20"/>
        <w:szCs w:val="20"/>
      </w:rPr>
      <w:t xml:space="preserve"> </w:t>
    </w:r>
    <w:r w:rsidR="009E2BDA">
      <w:rPr>
        <w:rFonts w:ascii="Arial" w:hAnsi="Arial" w:cs="Arial"/>
        <w:sz w:val="20"/>
        <w:szCs w:val="20"/>
      </w:rPr>
      <w:t>8</w:t>
    </w:r>
    <w:r w:rsidRPr="00C03244">
      <w:rPr>
        <w:rFonts w:ascii="Arial" w:hAnsi="Arial" w:cs="Arial"/>
        <w:sz w:val="20"/>
        <w:szCs w:val="20"/>
      </w:rPr>
      <w:t xml:space="preserve"> to SPC</w:t>
    </w:r>
  </w:p>
  <w:p w14:paraId="1F460120" w14:textId="77777777" w:rsidR="00C03244" w:rsidRPr="00C03244" w:rsidRDefault="00C03244" w:rsidP="00C03244">
    <w:pPr>
      <w:pStyle w:val="Header"/>
      <w:jc w:val="right"/>
      <w:rPr>
        <w:rFonts w:ascii="Arial" w:hAnsi="Arial" w:cs="Arial"/>
        <w:sz w:val="20"/>
        <w:szCs w:val="20"/>
      </w:rPr>
    </w:pPr>
  </w:p>
  <w:p w14:paraId="7E047323" w14:textId="77777777" w:rsidR="00964D38" w:rsidRPr="00EE478D" w:rsidRDefault="00964D38" w:rsidP="00FD2A52">
    <w:pPr>
      <w:pStyle w:val="Header"/>
      <w:spacing w:line="12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03318"/>
    <w:rsid w:val="000267BC"/>
    <w:rsid w:val="000468A8"/>
    <w:rsid w:val="00054951"/>
    <w:rsid w:val="000B32D4"/>
    <w:rsid w:val="000D42C5"/>
    <w:rsid w:val="001178B1"/>
    <w:rsid w:val="00186FE1"/>
    <w:rsid w:val="001921E2"/>
    <w:rsid w:val="001A22EB"/>
    <w:rsid w:val="001A5518"/>
    <w:rsid w:val="001A5543"/>
    <w:rsid w:val="001C0131"/>
    <w:rsid w:val="001F42C1"/>
    <w:rsid w:val="00257AFE"/>
    <w:rsid w:val="002803E5"/>
    <w:rsid w:val="002A5A84"/>
    <w:rsid w:val="002A6742"/>
    <w:rsid w:val="002A744F"/>
    <w:rsid w:val="002D1ECE"/>
    <w:rsid w:val="002D79DC"/>
    <w:rsid w:val="00331B43"/>
    <w:rsid w:val="00351383"/>
    <w:rsid w:val="003645C7"/>
    <w:rsid w:val="00381494"/>
    <w:rsid w:val="00421C90"/>
    <w:rsid w:val="00432603"/>
    <w:rsid w:val="004452C0"/>
    <w:rsid w:val="00470C76"/>
    <w:rsid w:val="00477C6E"/>
    <w:rsid w:val="004C1C10"/>
    <w:rsid w:val="004E3323"/>
    <w:rsid w:val="004F09FC"/>
    <w:rsid w:val="004F695E"/>
    <w:rsid w:val="00611931"/>
    <w:rsid w:val="00624675"/>
    <w:rsid w:val="006348C1"/>
    <w:rsid w:val="006451A9"/>
    <w:rsid w:val="00656384"/>
    <w:rsid w:val="00664464"/>
    <w:rsid w:val="0067315E"/>
    <w:rsid w:val="006934D4"/>
    <w:rsid w:val="006C4A99"/>
    <w:rsid w:val="006C53C4"/>
    <w:rsid w:val="007215CE"/>
    <w:rsid w:val="00724F88"/>
    <w:rsid w:val="0073668A"/>
    <w:rsid w:val="00770E1F"/>
    <w:rsid w:val="007B4971"/>
    <w:rsid w:val="007C3D8C"/>
    <w:rsid w:val="007D1600"/>
    <w:rsid w:val="0080164C"/>
    <w:rsid w:val="00815BDF"/>
    <w:rsid w:val="00857D93"/>
    <w:rsid w:val="008841AE"/>
    <w:rsid w:val="008845D6"/>
    <w:rsid w:val="008F19F1"/>
    <w:rsid w:val="0093492A"/>
    <w:rsid w:val="00955C43"/>
    <w:rsid w:val="00964D38"/>
    <w:rsid w:val="009761C3"/>
    <w:rsid w:val="009C02E1"/>
    <w:rsid w:val="009E2BDA"/>
    <w:rsid w:val="00A07DA8"/>
    <w:rsid w:val="00A34443"/>
    <w:rsid w:val="00A36036"/>
    <w:rsid w:val="00A70FF0"/>
    <w:rsid w:val="00AB4FC1"/>
    <w:rsid w:val="00AD01A6"/>
    <w:rsid w:val="00AF0714"/>
    <w:rsid w:val="00B41529"/>
    <w:rsid w:val="00BA1CED"/>
    <w:rsid w:val="00BA3B99"/>
    <w:rsid w:val="00BE4C97"/>
    <w:rsid w:val="00C03244"/>
    <w:rsid w:val="00C21DF0"/>
    <w:rsid w:val="00C45268"/>
    <w:rsid w:val="00C56417"/>
    <w:rsid w:val="00C565BD"/>
    <w:rsid w:val="00C56E9D"/>
    <w:rsid w:val="00C57D41"/>
    <w:rsid w:val="00C6165C"/>
    <w:rsid w:val="00CB132D"/>
    <w:rsid w:val="00CC1AD7"/>
    <w:rsid w:val="00CF270A"/>
    <w:rsid w:val="00CF744E"/>
    <w:rsid w:val="00D430FA"/>
    <w:rsid w:val="00D43E67"/>
    <w:rsid w:val="00DC4F1A"/>
    <w:rsid w:val="00DF1635"/>
    <w:rsid w:val="00E34A72"/>
    <w:rsid w:val="00E3640C"/>
    <w:rsid w:val="00E634B7"/>
    <w:rsid w:val="00E75FF0"/>
    <w:rsid w:val="00E84628"/>
    <w:rsid w:val="00E9579D"/>
    <w:rsid w:val="00EB4879"/>
    <w:rsid w:val="00ED3B20"/>
    <w:rsid w:val="00ED7B4E"/>
    <w:rsid w:val="00EF7ECC"/>
    <w:rsid w:val="00F415A4"/>
    <w:rsid w:val="00F43F3C"/>
    <w:rsid w:val="00F446C7"/>
    <w:rsid w:val="00F7228D"/>
    <w:rsid w:val="00FA3BBC"/>
    <w:rsid w:val="00FB35DE"/>
    <w:rsid w:val="00FC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Karolina Virvičienė</cp:lastModifiedBy>
  <cp:revision>35</cp:revision>
  <dcterms:created xsi:type="dcterms:W3CDTF">2024-10-07T13:16:00Z</dcterms:created>
  <dcterms:modified xsi:type="dcterms:W3CDTF">2026-03-13T10:39:00Z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